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A9" w:rsidRDefault="00080F1A">
      <w:pPr>
        <w:rPr>
          <w:rFonts w:eastAsia="Times New Roman"/>
          <w:noProof/>
          <w:lang w:eastAsia="fr-FR"/>
        </w:rPr>
      </w:pPr>
      <w:r>
        <w:rPr>
          <w:rFonts w:eastAsia="Times New Roman"/>
          <w:noProof/>
          <w:lang w:eastAsia="fr-FR"/>
        </w:rPr>
        <w:t>Psychologie Positive n°</w:t>
      </w:r>
      <w:r w:rsidR="000B5127">
        <w:rPr>
          <w:rFonts w:eastAsia="Times New Roman"/>
          <w:noProof/>
          <w:lang w:eastAsia="fr-FR"/>
        </w:rPr>
        <w:t>11</w:t>
      </w:r>
      <w:r w:rsidR="00105EA9">
        <w:rPr>
          <w:rFonts w:eastAsia="Times New Roman"/>
          <w:noProof/>
          <w:lang w:eastAsia="fr-FR"/>
        </w:rPr>
        <w:t xml:space="preserve">, </w:t>
      </w:r>
      <w:r w:rsidR="000B5127">
        <w:rPr>
          <w:rFonts w:eastAsia="Times New Roman"/>
          <w:noProof/>
          <w:lang w:eastAsia="fr-FR"/>
        </w:rPr>
        <w:t>janvier 2017</w:t>
      </w:r>
    </w:p>
    <w:p w:rsidR="00470DFE" w:rsidRPr="00105EA9" w:rsidRDefault="000B5127">
      <w:pPr>
        <w:rPr>
          <w:rFonts w:eastAsia="Times New Roman"/>
          <w:noProof/>
          <w:lang w:eastAsia="fr-FR"/>
        </w:rPr>
      </w:pPr>
      <w:bookmarkStart w:id="0" w:name="_GoBack"/>
      <w:r>
        <w:rPr>
          <w:rFonts w:eastAsia="Times New Roman"/>
          <w:noProof/>
          <w:lang w:eastAsia="fr-FR"/>
        </w:rPr>
        <w:drawing>
          <wp:inline distT="0" distB="0" distL="0" distR="0">
            <wp:extent cx="7524750" cy="9143087"/>
            <wp:effectExtent l="0" t="0" r="0" b="1270"/>
            <wp:docPr id="5" name="Image 5" descr="cid:1EB49FE9-C17D-41CA-9C4B-8D6E2FD6E7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583103-4C83-4DD9-A5F3-F7B511F49B1B" descr="cid:1EB49FE9-C17D-41CA-9C4B-8D6E2FD6E75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091" cy="914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0DFE" w:rsidRPr="00105EA9" w:rsidSect="00835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B4"/>
    <w:rsid w:val="00020DAA"/>
    <w:rsid w:val="0003096E"/>
    <w:rsid w:val="00080F1A"/>
    <w:rsid w:val="000B5127"/>
    <w:rsid w:val="00105EA9"/>
    <w:rsid w:val="001D384E"/>
    <w:rsid w:val="00282335"/>
    <w:rsid w:val="00385A87"/>
    <w:rsid w:val="00445424"/>
    <w:rsid w:val="004619EB"/>
    <w:rsid w:val="00470DFE"/>
    <w:rsid w:val="00574429"/>
    <w:rsid w:val="005A47E1"/>
    <w:rsid w:val="00660541"/>
    <w:rsid w:val="007A673C"/>
    <w:rsid w:val="00835BB4"/>
    <w:rsid w:val="00840231"/>
    <w:rsid w:val="008574B4"/>
    <w:rsid w:val="00925CA1"/>
    <w:rsid w:val="00951ED4"/>
    <w:rsid w:val="009D2CE0"/>
    <w:rsid w:val="009D571E"/>
    <w:rsid w:val="00D330AF"/>
    <w:rsid w:val="00DC447B"/>
    <w:rsid w:val="00E55054"/>
    <w:rsid w:val="00EB215F"/>
    <w:rsid w:val="00FF2C36"/>
    <w:rsid w:val="00F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A4DA4-52DB-4302-82DB-23BEBA9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EB49FE9-C17D-41CA-9C4B-8D6E2FD6E75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 LYON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NADISIC Thierry</dc:creator>
  <cp:keywords/>
  <dc:description/>
  <cp:lastModifiedBy>NADISIC Thierry</cp:lastModifiedBy>
  <cp:revision>3</cp:revision>
  <dcterms:created xsi:type="dcterms:W3CDTF">2016-12-23T14:42:00Z</dcterms:created>
  <dcterms:modified xsi:type="dcterms:W3CDTF">2016-12-23T14:44:00Z</dcterms:modified>
</cp:coreProperties>
</file>